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7A59" w14:textId="244AEC6B" w:rsidR="00D6641B" w:rsidRDefault="00E97B7D">
      <w:r>
        <w:t>03-344</w:t>
      </w:r>
      <w:r w:rsidR="00D56CFE">
        <w:t>/03-345</w:t>
      </w:r>
      <w:r w:rsidR="00620989">
        <w:t xml:space="preserve"> Quiz</w:t>
      </w:r>
    </w:p>
    <w:p w14:paraId="358DA5D7" w14:textId="1EAC5B89" w:rsidR="00620989" w:rsidRDefault="001702CD">
      <w:r w:rsidRPr="0083795D">
        <w:rPr>
          <w:b/>
          <w:bCs/>
        </w:rPr>
        <w:t>2</w:t>
      </w:r>
      <w:r w:rsidR="00620989" w:rsidRPr="0083795D">
        <w:rPr>
          <w:b/>
          <w:bCs/>
        </w:rPr>
        <w:t>0 pts</w:t>
      </w:r>
      <w:r w:rsidR="00620989">
        <w:tab/>
      </w:r>
      <w:r w:rsidR="00620989">
        <w:tab/>
      </w:r>
      <w:r w:rsidR="00620989">
        <w:tab/>
      </w:r>
      <w:r w:rsidR="00D56CFE">
        <w:tab/>
      </w:r>
      <w:r w:rsidR="00D56CFE">
        <w:tab/>
      </w:r>
      <w:proofErr w:type="spellStart"/>
      <w:r w:rsidR="00620989">
        <w:t>Names________________</w:t>
      </w:r>
      <w:r w:rsidR="00333D63" w:rsidRPr="00333D63">
        <w:rPr>
          <w:b/>
          <w:bCs/>
        </w:rPr>
        <w:t>KEY</w:t>
      </w:r>
      <w:proofErr w:type="spellEnd"/>
      <w:r w:rsidR="00620989">
        <w:t>_________________________________</w:t>
      </w:r>
    </w:p>
    <w:p w14:paraId="161FFD1A" w14:textId="77777777" w:rsidR="00620989" w:rsidRDefault="00620989"/>
    <w:p w14:paraId="643D99AC" w14:textId="77777777" w:rsidR="00620989" w:rsidRPr="00620989" w:rsidRDefault="00620989">
      <w:pPr>
        <w:rPr>
          <w:b/>
        </w:rPr>
      </w:pPr>
      <w:r w:rsidRPr="00620989">
        <w:rPr>
          <w:b/>
        </w:rPr>
        <w:t xml:space="preserve">Draw a comparison diagram of </w:t>
      </w:r>
      <w:r>
        <w:rPr>
          <w:b/>
        </w:rPr>
        <w:t xml:space="preserve">the steps in the techniques of </w:t>
      </w:r>
      <w:r w:rsidRPr="00620989">
        <w:rPr>
          <w:b/>
        </w:rPr>
        <w:t>Sandwich Elisa, Western Blot, and Chick Immunohistochemistry.  These points should be included:</w:t>
      </w:r>
    </w:p>
    <w:p w14:paraId="2A3D4369" w14:textId="77777777" w:rsidR="00620989" w:rsidRDefault="00620989"/>
    <w:p w14:paraId="0B4FEA84" w14:textId="77777777" w:rsidR="00620989" w:rsidRDefault="00620989" w:rsidP="00620989">
      <w:pPr>
        <w:pStyle w:val="ListParagraph"/>
        <w:numPr>
          <w:ilvl w:val="0"/>
          <w:numId w:val="1"/>
        </w:numPr>
      </w:pPr>
      <w:r>
        <w:t>Each group member mu</w:t>
      </w:r>
      <w:r w:rsidR="007A1833">
        <w:t>st</w:t>
      </w:r>
      <w:r>
        <w:t xml:space="preserve"> participate, and their contribution should be represented in the diagram. i.e. diagram should reflect the work/input of all partners.</w:t>
      </w:r>
      <w:r w:rsidR="007A1833">
        <w:t xml:space="preserve">  This should be completed as a group, to ensure that all partners understand all three techniques.</w:t>
      </w:r>
    </w:p>
    <w:p w14:paraId="13E4757D" w14:textId="77777777" w:rsidR="00620989" w:rsidRDefault="00620989" w:rsidP="00620989">
      <w:pPr>
        <w:pStyle w:val="ListParagraph"/>
        <w:numPr>
          <w:ilvl w:val="0"/>
          <w:numId w:val="1"/>
        </w:numPr>
      </w:pPr>
      <w:r>
        <w:t xml:space="preserve">The diagram should accomplish the goal of showing </w:t>
      </w:r>
      <w:r w:rsidR="007A1833">
        <w:t>the similarities between the</w:t>
      </w:r>
      <w:r>
        <w:t xml:space="preserve"> three techniques—example</w:t>
      </w:r>
      <w:r w:rsidR="007A1833">
        <w:t xml:space="preserve">: </w:t>
      </w:r>
      <w:r>
        <w:t>Antigen, Block, Primary</w:t>
      </w:r>
      <w:r w:rsidR="007A1833">
        <w:t xml:space="preserve"> and</w:t>
      </w:r>
      <w:r>
        <w:t xml:space="preserve"> Secondary antibodies, enzyme, substrate, development.</w:t>
      </w:r>
    </w:p>
    <w:p w14:paraId="3E7C0457" w14:textId="77777777" w:rsidR="00620989" w:rsidRDefault="00620989" w:rsidP="00620989">
      <w:pPr>
        <w:pStyle w:val="ListParagraph"/>
        <w:numPr>
          <w:ilvl w:val="0"/>
          <w:numId w:val="1"/>
        </w:numPr>
      </w:pPr>
      <w:r>
        <w:t>The diagram should convey how the experimental sample (protein,</w:t>
      </w:r>
      <w:r w:rsidR="007A1833">
        <w:t xml:space="preserve"> lysate,</w:t>
      </w:r>
      <w:r>
        <w:t xml:space="preserve"> whole tissue, </w:t>
      </w:r>
      <w:proofErr w:type="spellStart"/>
      <w:r>
        <w:t>etc</w:t>
      </w:r>
      <w:proofErr w:type="spellEnd"/>
      <w:r>
        <w:t>) is used in the technique.</w:t>
      </w:r>
    </w:p>
    <w:p w14:paraId="36BF65D5" w14:textId="77777777" w:rsidR="002D6C06" w:rsidRDefault="002D6C06" w:rsidP="00620989">
      <w:pPr>
        <w:pStyle w:val="ListParagraph"/>
        <w:numPr>
          <w:ilvl w:val="0"/>
          <w:numId w:val="1"/>
        </w:numPr>
      </w:pPr>
      <w:r>
        <w:t>The diagram should have depth.</w:t>
      </w:r>
    </w:p>
    <w:p w14:paraId="67B26941" w14:textId="77777777" w:rsidR="007A1833" w:rsidRDefault="007A1833" w:rsidP="00620989">
      <w:pPr>
        <w:pStyle w:val="ListParagraph"/>
        <w:numPr>
          <w:ilvl w:val="0"/>
          <w:numId w:val="1"/>
        </w:numPr>
      </w:pPr>
      <w:r>
        <w:t>Be sure that all parts of the diagram are clearly labeled.</w:t>
      </w:r>
    </w:p>
    <w:p w14:paraId="347F701A" w14:textId="3855B573" w:rsidR="00634330" w:rsidRDefault="001702CD" w:rsidP="00634330">
      <w:pPr>
        <w:pStyle w:val="ListParagraph"/>
        <w:numPr>
          <w:ilvl w:val="0"/>
          <w:numId w:val="1"/>
        </w:numPr>
      </w:pPr>
      <w:r>
        <w:t>Make a list of the advantages/disadvantages of each technique</w:t>
      </w:r>
    </w:p>
    <w:p w14:paraId="4B1EC7EE" w14:textId="05E2B732" w:rsidR="00634330" w:rsidRPr="00634330" w:rsidRDefault="00634330" w:rsidP="00634330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Each technique should be represented with adequate space – </w:t>
      </w:r>
      <w:r>
        <w:t>multiple pages encouraged.</w:t>
      </w:r>
    </w:p>
    <w:p w14:paraId="2D243902" w14:textId="74561F6A" w:rsidR="00045D71" w:rsidRDefault="00045D71" w:rsidP="00045D71"/>
    <w:p w14:paraId="270013A7" w14:textId="5D27616D" w:rsidR="00045D71" w:rsidRPr="00333D63" w:rsidRDefault="00333D63" w:rsidP="00045D71">
      <w:pPr>
        <w:rPr>
          <w:b/>
          <w:bCs/>
        </w:rPr>
      </w:pPr>
      <w:r>
        <w:rPr>
          <w:b/>
          <w:bCs/>
        </w:rPr>
        <w:t>GRADING KEY:</w:t>
      </w:r>
    </w:p>
    <w:p w14:paraId="05A9C246" w14:textId="77777777" w:rsidR="000351DE" w:rsidRPr="000351DE" w:rsidRDefault="000351DE" w:rsidP="000351D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(2 points) </w:t>
      </w:r>
      <w:r w:rsidRPr="000351DE">
        <w:rPr>
          <w:b/>
          <w:bCs/>
        </w:rPr>
        <w:t xml:space="preserve">Conveys how the experimental sample (protein, lysate, whole tissue, </w:t>
      </w:r>
      <w:proofErr w:type="spellStart"/>
      <w:r w:rsidRPr="000351DE">
        <w:rPr>
          <w:b/>
          <w:bCs/>
        </w:rPr>
        <w:t>etc</w:t>
      </w:r>
      <w:proofErr w:type="spellEnd"/>
      <w:r w:rsidRPr="000351DE">
        <w:rPr>
          <w:b/>
          <w:bCs/>
        </w:rPr>
        <w:t>) is used in the technique</w:t>
      </w:r>
    </w:p>
    <w:p w14:paraId="760D37C0" w14:textId="071642DD" w:rsidR="00045D71" w:rsidRDefault="00045D71" w:rsidP="00045D71">
      <w:pPr>
        <w:pStyle w:val="ListParagraph"/>
        <w:numPr>
          <w:ilvl w:val="0"/>
          <w:numId w:val="1"/>
        </w:numPr>
        <w:rPr>
          <w:b/>
          <w:bCs/>
        </w:rPr>
      </w:pPr>
      <w:r w:rsidRPr="00045D71">
        <w:rPr>
          <w:b/>
          <w:bCs/>
        </w:rPr>
        <w:t xml:space="preserve">Includes key details of </w:t>
      </w:r>
      <w:r w:rsidR="00466C03">
        <w:rPr>
          <w:b/>
          <w:bCs/>
        </w:rPr>
        <w:t>each</w:t>
      </w:r>
      <w:r w:rsidRPr="00045D71">
        <w:rPr>
          <w:b/>
          <w:bCs/>
        </w:rPr>
        <w:t xml:space="preserve"> technique: </w:t>
      </w:r>
    </w:p>
    <w:p w14:paraId="4CAAE157" w14:textId="144688B7" w:rsidR="00045D71" w:rsidRDefault="000351DE" w:rsidP="00045D7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(2 points) </w:t>
      </w:r>
      <w:r w:rsidR="00466C03">
        <w:rPr>
          <w:b/>
          <w:bCs/>
        </w:rPr>
        <w:t>Antigen</w:t>
      </w:r>
    </w:p>
    <w:p w14:paraId="1198BEC6" w14:textId="5145729B" w:rsidR="00466C03" w:rsidRDefault="000351DE" w:rsidP="00045D7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(2 points) </w:t>
      </w:r>
      <w:r w:rsidR="00466C03">
        <w:rPr>
          <w:b/>
          <w:bCs/>
        </w:rPr>
        <w:t>Block</w:t>
      </w:r>
    </w:p>
    <w:p w14:paraId="578BF313" w14:textId="786B1137" w:rsidR="00466C03" w:rsidRDefault="000351DE" w:rsidP="00466C03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(2 points) </w:t>
      </w:r>
      <w:r w:rsidR="00466C03">
        <w:rPr>
          <w:b/>
          <w:bCs/>
        </w:rPr>
        <w:t>Primary antibody</w:t>
      </w:r>
    </w:p>
    <w:p w14:paraId="1320AFD5" w14:textId="7431745A" w:rsidR="00466C03" w:rsidRDefault="000351DE" w:rsidP="00466C03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(2 points) </w:t>
      </w:r>
      <w:r w:rsidR="00466C03">
        <w:rPr>
          <w:b/>
          <w:bCs/>
        </w:rPr>
        <w:t>Secondary antibody</w:t>
      </w:r>
    </w:p>
    <w:p w14:paraId="4AF0824B" w14:textId="230DA92E" w:rsidR="00466C03" w:rsidRDefault="000351DE" w:rsidP="00466C03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(2 points) </w:t>
      </w:r>
      <w:r w:rsidR="00466C03">
        <w:rPr>
          <w:b/>
          <w:bCs/>
        </w:rPr>
        <w:t>Enzyme and sub</w:t>
      </w:r>
      <w:r>
        <w:rPr>
          <w:b/>
          <w:bCs/>
        </w:rPr>
        <w:t>s</w:t>
      </w:r>
      <w:r w:rsidR="00466C03">
        <w:rPr>
          <w:b/>
          <w:bCs/>
        </w:rPr>
        <w:t>trate</w:t>
      </w:r>
      <w:r>
        <w:rPr>
          <w:b/>
          <w:bCs/>
        </w:rPr>
        <w:t>/development of stain</w:t>
      </w:r>
    </w:p>
    <w:p w14:paraId="66D79FCC" w14:textId="7FD76AE8" w:rsidR="00466C03" w:rsidRDefault="000351DE" w:rsidP="00045D7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(2 points) </w:t>
      </w:r>
      <w:r w:rsidR="00466C03">
        <w:rPr>
          <w:b/>
          <w:bCs/>
        </w:rPr>
        <w:t>Similarities techniques apparent from diagram</w:t>
      </w:r>
    </w:p>
    <w:p w14:paraId="062D370D" w14:textId="67B8FA9B" w:rsidR="000351DE" w:rsidRDefault="000351DE" w:rsidP="00045D7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(2 points) Diagram has depth – detailed information about technique</w:t>
      </w:r>
    </w:p>
    <w:p w14:paraId="4F2D0FAD" w14:textId="35D10E58" w:rsidR="00466C03" w:rsidRDefault="000351DE" w:rsidP="00045D7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(2 points) </w:t>
      </w:r>
      <w:r w:rsidR="00466C03">
        <w:rPr>
          <w:b/>
          <w:bCs/>
        </w:rPr>
        <w:t>Diagram clearly labeled and presented</w:t>
      </w:r>
    </w:p>
    <w:p w14:paraId="714F96DC" w14:textId="4AD16EC2" w:rsidR="00045D71" w:rsidRDefault="000351DE" w:rsidP="00045D7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(2 points) </w:t>
      </w:r>
      <w:r w:rsidR="00045D71" w:rsidRPr="00045D71">
        <w:rPr>
          <w:b/>
          <w:bCs/>
        </w:rPr>
        <w:t>Advantages and disadvantages of each technique included</w:t>
      </w:r>
    </w:p>
    <w:p w14:paraId="5F92F259" w14:textId="390766FE" w:rsidR="00333D63" w:rsidRDefault="00333D63" w:rsidP="00333D63">
      <w:pPr>
        <w:rPr>
          <w:b/>
          <w:bCs/>
        </w:rPr>
      </w:pPr>
    </w:p>
    <w:p w14:paraId="6C06EAFF" w14:textId="646329EE" w:rsidR="00333D63" w:rsidRPr="00333D63" w:rsidRDefault="00333D63" w:rsidP="00333D63">
      <w:pPr>
        <w:rPr>
          <w:b/>
          <w:bCs/>
        </w:rPr>
      </w:pPr>
      <w:r>
        <w:rPr>
          <w:b/>
          <w:bCs/>
        </w:rPr>
        <w:t>In general: 2pts for yes/complete/done well; 1pt some part missing or incorrect/needs work; 0pts incomplete/minimal effort/completely incorrect</w:t>
      </w:r>
    </w:p>
    <w:sectPr w:rsidR="00333D63" w:rsidRPr="00333D63" w:rsidSect="00906AC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56B8F"/>
    <w:multiLevelType w:val="hybridMultilevel"/>
    <w:tmpl w:val="4934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57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89"/>
    <w:rsid w:val="000351DE"/>
    <w:rsid w:val="00045D71"/>
    <w:rsid w:val="001702CD"/>
    <w:rsid w:val="002D6C06"/>
    <w:rsid w:val="002F0C8D"/>
    <w:rsid w:val="00333D63"/>
    <w:rsid w:val="003B050C"/>
    <w:rsid w:val="00466C03"/>
    <w:rsid w:val="004B5F89"/>
    <w:rsid w:val="004C1071"/>
    <w:rsid w:val="0061593F"/>
    <w:rsid w:val="00620989"/>
    <w:rsid w:val="00621AD0"/>
    <w:rsid w:val="00634330"/>
    <w:rsid w:val="00737504"/>
    <w:rsid w:val="007A1833"/>
    <w:rsid w:val="007D0F99"/>
    <w:rsid w:val="0083795D"/>
    <w:rsid w:val="00906AC8"/>
    <w:rsid w:val="00C90225"/>
    <w:rsid w:val="00CD5F07"/>
    <w:rsid w:val="00D56CFE"/>
    <w:rsid w:val="00D6641B"/>
    <w:rsid w:val="00DF19B6"/>
    <w:rsid w:val="00E9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9B179E"/>
  <w14:defaultImageDpi w14:val="300"/>
  <w15:docId w15:val="{58058081-0912-8F43-B510-B3626A3B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9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0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Carnegie Mellon University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 Doonan</dc:creator>
  <cp:keywords/>
  <dc:description/>
  <cp:lastModifiedBy>Carrie B Doonan</cp:lastModifiedBy>
  <cp:revision>2</cp:revision>
  <cp:lastPrinted>2019-04-01T21:35:00Z</cp:lastPrinted>
  <dcterms:created xsi:type="dcterms:W3CDTF">2024-03-25T02:46:00Z</dcterms:created>
  <dcterms:modified xsi:type="dcterms:W3CDTF">2024-03-25T02:46:00Z</dcterms:modified>
</cp:coreProperties>
</file>